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59" w:rsidRPr="00AD1559" w:rsidRDefault="00AD1559" w:rsidP="00AD1559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участвовавшие в различных конкурсах</w:t>
      </w:r>
      <w:r w:rsidR="00C2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2014-2015 уч.году</w:t>
      </w:r>
    </w:p>
    <w:tbl>
      <w:tblPr>
        <w:tblStyle w:val="1"/>
        <w:tblW w:w="0" w:type="auto"/>
        <w:tblLook w:val="04A0"/>
      </w:tblPr>
      <w:tblGrid>
        <w:gridCol w:w="462"/>
        <w:gridCol w:w="5681"/>
        <w:gridCol w:w="2815"/>
        <w:gridCol w:w="1966"/>
        <w:gridCol w:w="1739"/>
        <w:gridCol w:w="2123"/>
      </w:tblGrid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«Инновации в образовании» в рамках Кузбасского образовательного форума - 2015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36249D" w:rsidRDefault="00F120B8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</w:t>
            </w:r>
            <w:r w:rsidR="007820AF" w:rsidRPr="0036249D">
              <w:rPr>
                <w:rFonts w:ascii="Times New Roman" w:hAnsi="Times New Roman"/>
                <w:sz w:val="24"/>
                <w:szCs w:val="24"/>
              </w:rPr>
              <w:t>Инновации в воспитании</w:t>
            </w:r>
            <w:r w:rsidRPr="003624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20B8" w:rsidRPr="0036249D" w:rsidRDefault="00F120B8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за УМК «Формирование у дошкольников патриотических чувств, гражданской позиции посредством реализации регионального компонента»</w:t>
            </w:r>
          </w:p>
          <w:p w:rsidR="00F120B8" w:rsidRPr="0036249D" w:rsidRDefault="00F120B8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36249D" w:rsidRDefault="007820AF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Арыкова Е.А.</w:t>
            </w:r>
          </w:p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Стексова Т.Ю.</w:t>
            </w:r>
          </w:p>
          <w:p w:rsidR="007820AF" w:rsidRPr="0036249D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Максименкова З.А.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0AF" w:rsidRPr="008311C0" w:rsidRDefault="007820A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C0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«Инновации в образовании» в рамках Кузбасского образовательного форума - 2015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36249D" w:rsidRDefault="00F120B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</w:t>
            </w:r>
            <w:r w:rsidR="00AD1559" w:rsidRPr="0036249D">
              <w:rPr>
                <w:rFonts w:ascii="Times New Roman" w:hAnsi="Times New Roman"/>
                <w:sz w:val="24"/>
                <w:szCs w:val="24"/>
              </w:rPr>
              <w:t xml:space="preserve">Инновации в </w:t>
            </w:r>
            <w:r w:rsidR="00036B48" w:rsidRPr="0036249D">
              <w:rPr>
                <w:rFonts w:ascii="Times New Roman" w:hAnsi="Times New Roman"/>
                <w:sz w:val="24"/>
                <w:szCs w:val="24"/>
              </w:rPr>
              <w:t>воспитании» за</w:t>
            </w:r>
            <w:r w:rsidRPr="0036249D">
              <w:rPr>
                <w:rFonts w:ascii="Times New Roman" w:hAnsi="Times New Roman"/>
                <w:sz w:val="24"/>
                <w:szCs w:val="24"/>
              </w:rPr>
              <w:t xml:space="preserve"> проект «Мой папа - шахтер», «Моя малая Родина – район Афонино»</w:t>
            </w:r>
          </w:p>
          <w:p w:rsidR="00F120B8" w:rsidRPr="0036249D" w:rsidRDefault="00F120B8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AD1559" w:rsidRPr="0036249D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Медведенко С.В.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8311C0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C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311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311C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083E6E" w:rsidRPr="00AD1559" w:rsidTr="00083E6E">
        <w:trPr>
          <w:trHeight w:val="495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36249D" w:rsidRDefault="00481FC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36249D" w:rsidRDefault="0036249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Творческий конкурс «Методические разработки»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1FC1" w:rsidRPr="0036249D" w:rsidRDefault="00481FC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Роль развивающей предметно – пространственной среды в развитие патриотических чувств у старших дошкольников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36249D" w:rsidRDefault="00481FC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1FC1" w:rsidRPr="0036249D" w:rsidRDefault="00481FC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1FC1" w:rsidRPr="0036249D" w:rsidRDefault="0036249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3E6E" w:rsidRPr="00AD1559" w:rsidTr="00083E6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9D" w:rsidRPr="0036249D" w:rsidRDefault="00ED37DE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9D" w:rsidRPr="0036249D" w:rsidRDefault="0036249D" w:rsidP="00AD1559">
            <w:pPr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«Патриот России»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49D" w:rsidRPr="0036249D" w:rsidRDefault="0036249D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Концепция модели патриотического воспитания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9D" w:rsidRPr="0036249D" w:rsidRDefault="0036249D" w:rsidP="008311C0">
            <w:pPr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49D" w:rsidRPr="0036249D" w:rsidRDefault="0036249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49D" w:rsidRPr="00AD1559" w:rsidRDefault="008311C0" w:rsidP="00AD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Серебреная</w:t>
            </w:r>
            <w:r w:rsidR="0036249D">
              <w:rPr>
                <w:rFonts w:ascii="Times New Roman" w:hAnsi="Times New Roman"/>
                <w:sz w:val="24"/>
                <w:szCs w:val="24"/>
              </w:rPr>
              <w:t xml:space="preserve"> медаль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профмастерства «Современный детский сад - 2014»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«Педагог – профессия творческая»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Логопедическое пособие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Попова Ю.А.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Вакуленко </w:t>
            </w:r>
            <w:r w:rsidRPr="0036249D">
              <w:rPr>
                <w:rFonts w:ascii="Times New Roman" w:hAnsi="Times New Roman"/>
                <w:sz w:val="24"/>
                <w:szCs w:val="24"/>
              </w:rPr>
              <w:lastRenderedPageBreak/>
              <w:t>Е.А.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0C1864" w:rsidRDefault="00083E6E" w:rsidP="000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победителя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083E6E" w:rsidRPr="00AD1559" w:rsidTr="00083E6E"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E6E" w:rsidRPr="0036249D" w:rsidRDefault="00083E6E" w:rsidP="008311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6E" w:rsidRPr="0036249D" w:rsidRDefault="00083E6E" w:rsidP="008311C0">
            <w:pPr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Лесенка успеха - 2014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Профессиональное мастерство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0C1864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083E6E" w:rsidRPr="00AD1559" w:rsidTr="00083E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«Игра – дело серьезное»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Вакуленко Е.А.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Медведенко С.В.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Н.В.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М.Н.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0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083E6E" w:rsidRPr="00AD1559" w:rsidTr="00083E6E">
        <w:trPr>
          <w:trHeight w:val="735"/>
        </w:trPr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E6E" w:rsidRP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предметно – развивающей среды ДОУ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Детский сад с приорететным осуществлением по разным направлениям развития ребенка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083E6E" w:rsidRPr="00AD1559" w:rsidTr="00083E6E">
        <w:trPr>
          <w:trHeight w:val="8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083E6E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Пученина Л.Ю.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3E6E" w:rsidRPr="00AD1559" w:rsidTr="00083E6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083E6E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083E6E" w:rsidRPr="0036249D" w:rsidRDefault="00083E6E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083E6E" w:rsidRPr="00AD1559" w:rsidTr="00083E6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нестандартного физического оборудования «Оформление спортивного уголка»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3E6E" w:rsidRPr="0036249D" w:rsidRDefault="00083E6E" w:rsidP="00AD1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Н.В.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ED37D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83E6E" w:rsidRPr="00AD1559" w:rsidTr="00083E6E">
        <w:trPr>
          <w:trHeight w:val="258"/>
        </w:trPr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5E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«Лучший сайт педагога»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Pr="00156D3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83E6E" w:rsidRPr="00AD1559" w:rsidTr="00083E6E">
        <w:trPr>
          <w:trHeight w:val="285"/>
        </w:trPr>
        <w:tc>
          <w:tcPr>
            <w:tcW w:w="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5E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7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156D3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3F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083E6E" w:rsidRPr="00AD1559" w:rsidTr="00083E6E">
        <w:trPr>
          <w:trHeight w:val="285"/>
        </w:trPr>
        <w:tc>
          <w:tcPr>
            <w:tcW w:w="4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5E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Творческий конкурс «Лучшее эссе»</w:t>
            </w:r>
          </w:p>
        </w:tc>
        <w:tc>
          <w:tcPr>
            <w:tcW w:w="28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156D3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3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на сайте «Педразвитие.</w:t>
            </w:r>
            <w:r w:rsidRPr="0036249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624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Пученина Л.Ю.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083E6E" w:rsidRPr="00AD1559" w:rsidTr="00083E6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0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Творческий конкурс на сайте «Конкурсы – детям РФ»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Публицистика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 xml:space="preserve">Лукьянова </w:t>
            </w:r>
            <w:r w:rsidRPr="0036249D">
              <w:rPr>
                <w:rFonts w:ascii="Times New Roman" w:hAnsi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2F">
              <w:rPr>
                <w:rFonts w:ascii="Times New Roman" w:hAnsi="Times New Roman"/>
                <w:sz w:val="24"/>
                <w:szCs w:val="24"/>
              </w:rPr>
              <w:lastRenderedPageBreak/>
              <w:t>I  место</w:t>
            </w:r>
          </w:p>
        </w:tc>
      </w:tr>
      <w:tr w:rsidR="00083E6E" w:rsidRPr="00AD1559" w:rsidTr="00083E6E">
        <w:trPr>
          <w:trHeight w:val="838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«Родной край - 2014»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«Лучший короткометражный фильм»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Медведенко С.В.</w:t>
            </w:r>
          </w:p>
        </w:tc>
        <w:tc>
          <w:tcPr>
            <w:tcW w:w="21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3E6E" w:rsidRPr="00AD1559" w:rsidTr="00083E6E">
        <w:trPr>
          <w:trHeight w:val="180"/>
        </w:trPr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E6E" w:rsidRPr="0036249D" w:rsidRDefault="00083E6E" w:rsidP="00083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Творческий конкурс интернет портала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Проект «Мой город, моя улица»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Пученина Л.Ю.</w:t>
            </w:r>
          </w:p>
        </w:tc>
        <w:tc>
          <w:tcPr>
            <w:tcW w:w="2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2F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083E6E" w:rsidRPr="00AD1559" w:rsidTr="00083E6E">
        <w:trPr>
          <w:trHeight w:val="276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Конспект занятия</w:t>
            </w: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Чаусова О.А.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Згурськая Е.А.</w:t>
            </w:r>
          </w:p>
        </w:tc>
        <w:tc>
          <w:tcPr>
            <w:tcW w:w="21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3E6E" w:rsidRPr="00B1042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6E" w:rsidRPr="00AD1559" w:rsidTr="00083E6E">
        <w:trPr>
          <w:trHeight w:val="285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B1042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83E6E" w:rsidRPr="00AD1559" w:rsidTr="00083E6E">
        <w:trPr>
          <w:trHeight w:val="245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3E6E" w:rsidRPr="00B1042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2F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083E6E" w:rsidRPr="00AD1559" w:rsidTr="00083E6E">
        <w:trPr>
          <w:trHeight w:val="489"/>
        </w:trPr>
        <w:tc>
          <w:tcPr>
            <w:tcW w:w="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«Медалинград»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Творческие работы и методические разработки педагогов</w:t>
            </w:r>
          </w:p>
        </w:tc>
        <w:tc>
          <w:tcPr>
            <w:tcW w:w="19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Чаусова О.А.</w:t>
            </w:r>
          </w:p>
        </w:tc>
        <w:tc>
          <w:tcPr>
            <w:tcW w:w="21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B1042F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083E6E" w:rsidRPr="00AD1559" w:rsidTr="00083E6E">
        <w:trPr>
          <w:trHeight w:val="326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Згурськая Е.А.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354511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3E6E" w:rsidRPr="00AD1559" w:rsidTr="00083E6E">
        <w:trPr>
          <w:trHeight w:val="326"/>
        </w:trPr>
        <w:tc>
          <w:tcPr>
            <w:tcW w:w="4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– смотр участков</w:t>
            </w:r>
          </w:p>
        </w:tc>
        <w:tc>
          <w:tcPr>
            <w:tcW w:w="28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036B48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83E6E" w:rsidRPr="00AD1559" w:rsidTr="00083E6E">
        <w:trPr>
          <w:trHeight w:val="326"/>
        </w:trPr>
        <w:tc>
          <w:tcPr>
            <w:tcW w:w="4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Конкурс для педагогов ДОУ</w:t>
            </w:r>
          </w:p>
        </w:tc>
        <w:tc>
          <w:tcPr>
            <w:tcW w:w="28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«Знакомьтесь, это моя группа!»</w:t>
            </w: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036B48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2F">
              <w:rPr>
                <w:rFonts w:ascii="Times New Roman" w:hAnsi="Times New Roman"/>
                <w:sz w:val="24"/>
                <w:szCs w:val="24"/>
              </w:rPr>
              <w:t>I  место</w:t>
            </w:r>
          </w:p>
        </w:tc>
      </w:tr>
      <w:tr w:rsidR="00083E6E" w:rsidRPr="00AD1559" w:rsidTr="00083E6E">
        <w:trPr>
          <w:trHeight w:val="326"/>
        </w:trPr>
        <w:tc>
          <w:tcPr>
            <w:tcW w:w="4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Центр педагогического мастерства</w:t>
            </w:r>
          </w:p>
        </w:tc>
        <w:tc>
          <w:tcPr>
            <w:tcW w:w="28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«Лучшая методическая разработка»</w:t>
            </w: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Pr="0036249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49D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036B48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083E6E" w:rsidRPr="00AD1559" w:rsidTr="00083E6E">
        <w:trPr>
          <w:trHeight w:val="312"/>
        </w:trPr>
        <w:tc>
          <w:tcPr>
            <w:tcW w:w="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«Расударики»</w:t>
            </w:r>
          </w:p>
        </w:tc>
        <w:tc>
          <w:tcPr>
            <w:tcW w:w="2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AD1559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Чаусова О.А.</w:t>
            </w:r>
          </w:p>
          <w:p w:rsidR="00083E6E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Згурськая Е.А.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за участие</w:t>
            </w:r>
          </w:p>
        </w:tc>
      </w:tr>
      <w:tr w:rsidR="00083E6E" w:rsidRPr="00AD1559" w:rsidTr="00083E6E">
        <w:trPr>
          <w:trHeight w:val="226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AD1559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083E6E" w:rsidRPr="00AD1559" w:rsidTr="00083E6E">
        <w:trPr>
          <w:trHeight w:val="212"/>
        </w:trPr>
        <w:tc>
          <w:tcPr>
            <w:tcW w:w="4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«Педагогическая радуга»</w:t>
            </w:r>
          </w:p>
        </w:tc>
        <w:tc>
          <w:tcPr>
            <w:tcW w:w="28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9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AD1559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Чаусова О.А.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5E126D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83E6E" w:rsidRPr="00AD1559" w:rsidTr="00083E6E">
        <w:trPr>
          <w:trHeight w:val="326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3E6E" w:rsidRPr="00AD1559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E6E" w:rsidRDefault="00083E6E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Скударнова О.В.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3E6E" w:rsidRPr="00156D3F" w:rsidRDefault="00083E6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</w:tbl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1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Воспитанники, участвовавшие в различных конкурсах.</w:t>
      </w:r>
    </w:p>
    <w:tbl>
      <w:tblPr>
        <w:tblStyle w:val="1"/>
        <w:tblW w:w="0" w:type="auto"/>
        <w:tblLook w:val="04A0"/>
      </w:tblPr>
      <w:tblGrid>
        <w:gridCol w:w="817"/>
        <w:gridCol w:w="3260"/>
        <w:gridCol w:w="2835"/>
        <w:gridCol w:w="2410"/>
        <w:gridCol w:w="3260"/>
        <w:gridCol w:w="2204"/>
      </w:tblGrid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Вид конкурсного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D2F51" w:rsidRPr="00AD1559" w:rsidTr="00036B48">
        <w:trPr>
          <w:trHeight w:val="76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8D2F51" w:rsidRPr="00AD1559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Зимнее вдохновение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поделки»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Колузаева Лиза, 3 г.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Вакуленко Е.А.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Кабышева Дарья, 3г.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Рук.Попова Ю.А.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Худина Тимур, 6лет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Кира, 6 лет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Рук.Федорова А.В.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Барган Алиса, 6 лет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Дарья, 7 лет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Рук.Лукьянова Е.Н.</w:t>
            </w:r>
          </w:p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1" w:rsidRPr="00AD1559" w:rsidTr="008D2F51">
        <w:trPr>
          <w:trHeight w:val="276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«Радуга»</w:t>
            </w:r>
          </w:p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Рук.Арыкова Е.А.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51" w:rsidRPr="00AD1559" w:rsidTr="00036B48">
        <w:trPr>
          <w:trHeight w:val="611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B10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фотографии»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CC0" w:rsidRPr="00AD1559" w:rsidTr="00036B48">
        <w:trPr>
          <w:trHeight w:val="50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«Чудеса своими руками»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объемная композиция»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0CC0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Олеся, 6 лет</w:t>
            </w:r>
          </w:p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Рук.Дятлова Т.А.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A0CC0" w:rsidRPr="00AD1559" w:rsidTr="00036B48">
        <w:trPr>
          <w:trHeight w:val="142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C0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C0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C0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Лиза, 6 лет</w:t>
            </w:r>
          </w:p>
          <w:p w:rsidR="001A0CC0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Медведенко С.В.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0CC0" w:rsidRPr="00AD1559" w:rsidRDefault="001A0CC0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Конкурс детской эстрадной песни «Росинка»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Яшкина Полина, 5</w:t>
            </w:r>
            <w:r w:rsidR="00AD1559" w:rsidRPr="00AD15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Олеся, 6 лет</w:t>
            </w:r>
          </w:p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Рук. Арыкова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D2F51" w:rsidRPr="00AD1559" w:rsidTr="00036B48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8D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творчества 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Осенние фантазии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 Арсений, 4 года</w:t>
            </w:r>
          </w:p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Фролова Е.В.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D2F51" w:rsidRPr="00AD1559" w:rsidTr="00036B48">
        <w:trPr>
          <w:trHeight w:val="5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51" w:rsidRPr="00AD1559" w:rsidRDefault="008D2F51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51" w:rsidRPr="00AD1559" w:rsidRDefault="008D2F51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51" w:rsidRPr="00AD1559" w:rsidRDefault="008D2F51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F51" w:rsidRPr="00AD1559" w:rsidRDefault="008D2F51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Прасолов Кирилл, 4 года</w:t>
            </w:r>
          </w:p>
          <w:p w:rsidR="008D2F51" w:rsidRPr="00AD1559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Рук.Пученина Л.ю.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F51" w:rsidRPr="008D2F51" w:rsidRDefault="008D2F5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0F" w:rsidRPr="00AD1559" w:rsidTr="00036B48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для детей интернет портал детям РФ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Дайнес Никита,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Габова Катя,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Ваня, 5 лет</w:t>
            </w:r>
          </w:p>
          <w:p w:rsidR="00DC380F" w:rsidRPr="00AD1559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Рук.Пученина Л.Ю.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80F" w:rsidRPr="00354511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C380F" w:rsidRPr="00AD1559" w:rsidTr="008311C0">
        <w:trPr>
          <w:trHeight w:val="111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Дыдыкин Ваня,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Егор,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Резетдинов Артур,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Рук.Фролова Е.В.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0F" w:rsidRPr="00AD1559" w:rsidTr="00DC380F">
        <w:trPr>
          <w:trHeight w:val="543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Надирадзе Софья,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Рук.Згурськая Е.А.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0F" w:rsidRPr="00AD1559" w:rsidTr="008311C0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Поминов Эдгар,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Ангелина,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Варвара, 6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Рук.Уфимцева Ю.А.</w:t>
            </w:r>
          </w:p>
        </w:tc>
        <w:tc>
          <w:tcPr>
            <w:tcW w:w="22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C380F" w:rsidRPr="00AD1559" w:rsidTr="00036B48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Багрий Ярослав, 5 лет</w:t>
            </w:r>
          </w:p>
          <w:p w:rsidR="00DC380F" w:rsidRDefault="00DC380F" w:rsidP="00AD1559">
            <w:pPr>
              <w:tabs>
                <w:tab w:val="left" w:pos="6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Рук.Згурськая Е.А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7DE" w:rsidRPr="00AD1559" w:rsidTr="008311C0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посвященный 70-летию Победе ВОВ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Бобрышев Иван, 5 лет</w:t>
            </w:r>
          </w:p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Рук.Тарасова Е.А.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D37DE" w:rsidRPr="00AD1559" w:rsidTr="008311C0">
        <w:trPr>
          <w:trHeight w:val="77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Куцман Карина, 5 лет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Рук.Коляда Н.В.</w:t>
            </w: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7DE" w:rsidRP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7DE" w:rsidRPr="00AD1559" w:rsidTr="008311C0">
        <w:trPr>
          <w:trHeight w:val="1306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Борис, 5 лет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Регина, 5 лет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Зубарева Кристина, лет и др.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Рук.Баранова О.В.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ED37DE" w:rsidRPr="00AD1559" w:rsidTr="008311C0">
        <w:trPr>
          <w:trHeight w:val="1440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Ходорченко Саша, 4 года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Паша, 4 года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Дарья, 4 года и др.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Рук.Коляда Н.В.</w:t>
            </w:r>
          </w:p>
          <w:p w:rsid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DE" w:rsidRPr="00ED37DE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126D" w:rsidRPr="00AD1559" w:rsidTr="008311C0">
        <w:trPr>
          <w:trHeight w:val="407"/>
        </w:trPr>
        <w:tc>
          <w:tcPr>
            <w:tcW w:w="8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Дню защитника отечества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Ключник Савелий,4 г.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Чаусова О.А.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26D" w:rsidRDefault="005E126D" w:rsidP="005E126D">
            <w:pPr>
              <w:jc w:val="center"/>
            </w:pPr>
            <w:r w:rsidRPr="009709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9E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126D" w:rsidRPr="00AD1559" w:rsidTr="008311C0">
        <w:trPr>
          <w:trHeight w:val="408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Залыгина Ева, 4г.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Рук.Скударнова О.В.</w:t>
            </w:r>
          </w:p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Кабышева Дарья, 4 года</w:t>
            </w:r>
          </w:p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Рук.Егорова М.Н.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5E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9E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DC380F" w:rsidRDefault="00DC380F" w:rsidP="005E1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80F" w:rsidRPr="00DC380F" w:rsidRDefault="00DC380F" w:rsidP="005E12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126D" w:rsidRPr="00AD1559" w:rsidTr="005E12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Городская легкоатлетическая эстафета посвященная Дню победы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Прокудин Максим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, 7 лет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Шевчуг Валерия, 7 лет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Дарья, 6 лет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Кеппель Кирилл, 6 лет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Кузнецов Ваня, 6 лет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Руков. </w:t>
            </w:r>
            <w:r>
              <w:rPr>
                <w:rFonts w:ascii="Times New Roman" w:hAnsi="Times New Roman"/>
                <w:sz w:val="24"/>
                <w:szCs w:val="24"/>
              </w:rPr>
              <w:t>Дятлова Т.А.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5E126D" w:rsidRPr="00AD1559" w:rsidTr="005E12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8311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00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«Медалинград»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Бобрышев Ваня, 5 лет</w:t>
            </w:r>
          </w:p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Рук.Баранова О.В.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0017AE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126D" w:rsidRPr="00AD1559" w:rsidTr="005E126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Алиса, 3 года</w:t>
            </w:r>
          </w:p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Рук.Чаусова О.В.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26D" w:rsidRPr="00AD1559" w:rsidRDefault="005E126D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9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09E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E126D" w:rsidRPr="00AD1559" w:rsidTr="00ED37D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«Рассударика»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Паша, 4 года</w:t>
            </w:r>
          </w:p>
          <w:p w:rsidR="00ED37DE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Рук.Коляда Н.В.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6D" w:rsidRPr="00AD1559" w:rsidRDefault="00ED37D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</w:tbl>
    <w:p w:rsidR="00AD1559" w:rsidRPr="00AD1559" w:rsidRDefault="00AD1559" w:rsidP="00AD15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E6E" w:rsidRDefault="00083E6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Педагогические сотрудники, опубликовавшие статьи в различных сборниках, изданиях и т.д.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Названия сборника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5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083E6E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 xml:space="preserve">Чаусова О.А. </w:t>
            </w:r>
          </w:p>
          <w:p w:rsidR="002D597A" w:rsidRPr="00083E6E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2D597A" w:rsidRPr="00083E6E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Пученина Л.Ю.</w:t>
            </w:r>
          </w:p>
          <w:p w:rsidR="00AD1559" w:rsidRPr="00083E6E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083E6E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Значение творческих игр для детей дошкольного возраста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Учебно –методический электронный журнал «Образовательные проекты «Совенок» для дошкольников»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2D597A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97A">
              <w:rPr>
                <w:rFonts w:ascii="Times New Roman" w:hAnsi="Times New Roman"/>
                <w:sz w:val="24"/>
                <w:szCs w:val="24"/>
              </w:rPr>
              <w:t>Областной альманах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Май</w:t>
            </w:r>
            <w:r w:rsidR="00BB2C96">
              <w:rPr>
                <w:rFonts w:ascii="Times New Roman" w:hAnsi="Times New Roman"/>
                <w:sz w:val="24"/>
                <w:szCs w:val="24"/>
              </w:rPr>
              <w:t>,</w:t>
            </w:r>
            <w:r w:rsidRPr="00AD1559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</w:tr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083E6E" w:rsidRDefault="002D597A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  <w:p w:rsidR="002D597A" w:rsidRPr="00083E6E" w:rsidRDefault="002D597A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Згурськая Е.А.</w:t>
            </w:r>
          </w:p>
          <w:p w:rsidR="002D597A" w:rsidRPr="00083E6E" w:rsidRDefault="002D597A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  <w:p w:rsidR="002D597A" w:rsidRPr="00083E6E" w:rsidRDefault="002D597A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083E6E" w:rsidRDefault="002D597A" w:rsidP="002D5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Дидактические игры как средство развития самостоятельности и инициативы детей дошкольного возраста в контексте ФГОС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BB2C96" w:rsidRDefault="00BB2C96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научная  конференция «Современные проблемы адаптации обучающихся в социально-культурном пространстве образовательного учреждения»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BB2C96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2015</w:t>
            </w:r>
          </w:p>
        </w:tc>
      </w:tr>
      <w:tr w:rsidR="00C24D5E" w:rsidRPr="00AD1559" w:rsidTr="008311C0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сенсорных способностей младших дошкольников»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«От рождения до школы»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4D5E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5E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4D5E" w:rsidRDefault="00C24D5E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5E" w:rsidRDefault="00C24D5E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5E" w:rsidRDefault="00C24D5E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5E" w:rsidRPr="00AD1559" w:rsidRDefault="00C24D5E" w:rsidP="00BB2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2014</w:t>
            </w:r>
          </w:p>
        </w:tc>
      </w:tr>
      <w:tr w:rsidR="00C24D5E" w:rsidRPr="00AD1559" w:rsidTr="008311C0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страну математике»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BB2C96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соц.сетях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BB2C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5E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C96" w:rsidRPr="00AD1559" w:rsidTr="00036B48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C24D5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«Дидактическая игра для обучения математике дошкольников»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«От рождения до школы»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C96" w:rsidRPr="00AD1559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C96" w:rsidRPr="00AD1559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2014</w:t>
            </w:r>
          </w:p>
        </w:tc>
      </w:tr>
      <w:tr w:rsidR="00BB2C96" w:rsidRPr="00AD1559" w:rsidTr="00036B48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работы с родителями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Pr="00BB2C96" w:rsidRDefault="00BB2C96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соц.сетях работников образования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BB2C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C96" w:rsidRPr="00AD1559" w:rsidRDefault="00BB2C96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11" w:rsidRPr="00AD1559" w:rsidTr="00036B48"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C24D5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Default="0035451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Е.В.</w:t>
            </w:r>
          </w:p>
          <w:p w:rsidR="00354511" w:rsidRDefault="0035451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Пученина Л.Ю.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Default="00354511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«Значение творческих игр для детей дошкольного возраста»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BB2C96" w:rsidRDefault="0035451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научная  конференция «Современные проблемы адаптации обучающихся в социально-культурном пространстве образовательного учреждения»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35451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354511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2015</w:t>
            </w:r>
          </w:p>
        </w:tc>
      </w:tr>
      <w:tr w:rsidR="00DC380F" w:rsidRPr="00AD1559" w:rsidTr="008311C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C24D5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083E6E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Згурськая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083E6E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Игровые проблемные ситуации в подготовительной группе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 «От рождения до школы»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C9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2014</w:t>
            </w:r>
          </w:p>
        </w:tc>
      </w:tr>
      <w:tr w:rsidR="00DC380F" w:rsidRPr="00AD1559" w:rsidTr="008311C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AD1559" w:rsidRDefault="00C24D5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083E6E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083E6E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 xml:space="preserve">Методы обеспечения ранней социализации </w:t>
            </w:r>
            <w:r w:rsidRPr="00083E6E">
              <w:rPr>
                <w:rFonts w:ascii="Times New Roman" w:hAnsi="Times New Roman"/>
                <w:sz w:val="24"/>
                <w:szCs w:val="24"/>
              </w:rPr>
              <w:lastRenderedPageBreak/>
              <w:t>детей дошкольного возраста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Pr="00BB2C96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80F" w:rsidRDefault="00DC380F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511" w:rsidRPr="00AD1559" w:rsidTr="00BB2C9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C24D5E" w:rsidP="00036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083E6E" w:rsidRDefault="00354511" w:rsidP="00AD155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354511" w:rsidRPr="00083E6E" w:rsidRDefault="00354511" w:rsidP="00AD1559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354511" w:rsidRPr="00083E6E" w:rsidRDefault="00354511" w:rsidP="00AD1559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083E6E" w:rsidRDefault="00354511" w:rsidP="002D597A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083E6E">
              <w:rPr>
                <w:rFonts w:ascii="Times New Roman" w:hAnsi="Times New Roman"/>
                <w:sz w:val="24"/>
                <w:szCs w:val="24"/>
              </w:rPr>
              <w:t>Художественная литература как средство воспитания нравственных качеств дошкольника.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0017AE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научная  конференция «Модернизация дошкольного образования в условиях введения ФГОС: проблемы и перспективы»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511" w:rsidRPr="00AD1559" w:rsidRDefault="00354511" w:rsidP="000017AE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017AE" w:rsidRPr="002D597A">
              <w:rPr>
                <w:rFonts w:ascii="Times New Roman" w:hAnsi="Times New Roman"/>
                <w:sz w:val="24"/>
                <w:szCs w:val="24"/>
              </w:rPr>
              <w:t>альманах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511" w:rsidRPr="00AD1559" w:rsidRDefault="000017A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24D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</w:tbl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59" w:rsidRPr="00C24D5E" w:rsidRDefault="00C24D5E" w:rsidP="00AD155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4D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сотрудники, представленные к различным наградам в 2014-2015 учебном году</w:t>
      </w:r>
    </w:p>
    <w:tbl>
      <w:tblPr>
        <w:tblStyle w:val="1"/>
        <w:tblW w:w="14708" w:type="dxa"/>
        <w:tblLook w:val="04A0"/>
      </w:tblPr>
      <w:tblGrid>
        <w:gridCol w:w="817"/>
        <w:gridCol w:w="3260"/>
        <w:gridCol w:w="2835"/>
        <w:gridCol w:w="3544"/>
        <w:gridCol w:w="2126"/>
        <w:gridCol w:w="2126"/>
      </w:tblGrid>
      <w:tr w:rsidR="00AD1559" w:rsidRPr="00AD1559" w:rsidTr="00AD15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награды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</w:t>
            </w:r>
          </w:p>
        </w:tc>
      </w:tr>
      <w:tr w:rsidR="00AD1559" w:rsidRPr="00AD1559" w:rsidTr="00083E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Стексова Т.Ю.</w:t>
            </w:r>
          </w:p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О.В.</w:t>
            </w:r>
          </w:p>
          <w:p w:rsidR="00083E6E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Е.А.</w:t>
            </w:r>
          </w:p>
          <w:p w:rsidR="00083E6E" w:rsidRPr="00AD1559" w:rsidRDefault="00083E6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Чердакова Т.А.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за добросовестный труд и достигнутые успехи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C24D5E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C2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Заг.лагерь «Огонек»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C24D5E" w:rsidP="00C2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2014</w:t>
            </w:r>
          </w:p>
        </w:tc>
      </w:tr>
    </w:tbl>
    <w:p w:rsidR="00AD1559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5E" w:rsidRPr="00AD1559" w:rsidRDefault="00C24D5E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708" w:type="dxa"/>
        <w:tblLook w:val="04A0"/>
      </w:tblPr>
      <w:tblGrid>
        <w:gridCol w:w="810"/>
        <w:gridCol w:w="3231"/>
        <w:gridCol w:w="2811"/>
        <w:gridCol w:w="3513"/>
        <w:gridCol w:w="2240"/>
        <w:gridCol w:w="2103"/>
      </w:tblGrid>
      <w:tr w:rsidR="00AD1559" w:rsidRPr="00AD1559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Учреждение, проводимое семинар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</w:tr>
      <w:tr w:rsidR="00AD1559" w:rsidRPr="00AD1559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Уфимцева Ю.А.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20.01.-22.01.2014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Государственная академия наук Российская академия образования. Педагогическая государственная научное учреждение «Институт психолого-педагогических проблем детства»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</w:tr>
      <w:tr w:rsidR="00AD1559" w:rsidRPr="00AD1559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Максименкова З.А.</w:t>
            </w:r>
          </w:p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Стексова Т.Ю.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14.12-15.12.2013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Стратегическое планирование развития дошкольной образовательной организации в условиях введения ФГОС</w:t>
            </w:r>
          </w:p>
        </w:tc>
        <w:tc>
          <w:tcPr>
            <w:tcW w:w="2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(повышения квалификации) «Центр образования взрослых»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  <w:tr w:rsidR="00AD1559" w:rsidRPr="00AD1559" w:rsidTr="00AD1559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559" w:rsidRPr="00AD1559" w:rsidRDefault="00AD155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20.12-21.12.2013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Моделирование ООП ДОО в условиях введения ФГОС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559" w:rsidRPr="00AD1559" w:rsidRDefault="00AD1559" w:rsidP="00AD1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59" w:rsidRPr="00AD1559" w:rsidRDefault="00AD1559" w:rsidP="00AD155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D1559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</w:tbl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59" w:rsidRPr="00AD1559" w:rsidRDefault="00AD1559" w:rsidP="00AD15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4A" w:rsidRDefault="0069154A"/>
    <w:sectPr w:rsidR="0069154A" w:rsidSect="00AD15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632A"/>
    <w:rsid w:val="000017AE"/>
    <w:rsid w:val="00036B48"/>
    <w:rsid w:val="00083E6E"/>
    <w:rsid w:val="000C1864"/>
    <w:rsid w:val="00156D3F"/>
    <w:rsid w:val="00176FBB"/>
    <w:rsid w:val="001A0CC0"/>
    <w:rsid w:val="001B5BE0"/>
    <w:rsid w:val="002D597A"/>
    <w:rsid w:val="00354511"/>
    <w:rsid w:val="0036249D"/>
    <w:rsid w:val="003B22D9"/>
    <w:rsid w:val="00481FC1"/>
    <w:rsid w:val="00533EB9"/>
    <w:rsid w:val="00593F62"/>
    <w:rsid w:val="005E126D"/>
    <w:rsid w:val="0069154A"/>
    <w:rsid w:val="007820AF"/>
    <w:rsid w:val="00786F8E"/>
    <w:rsid w:val="008311C0"/>
    <w:rsid w:val="008D2F51"/>
    <w:rsid w:val="00AD1559"/>
    <w:rsid w:val="00B1042F"/>
    <w:rsid w:val="00BB2C96"/>
    <w:rsid w:val="00C24D5E"/>
    <w:rsid w:val="00C4632A"/>
    <w:rsid w:val="00D22911"/>
    <w:rsid w:val="00DC380F"/>
    <w:rsid w:val="00ED37DE"/>
    <w:rsid w:val="00F1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1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15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Team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lenaantj</cp:lastModifiedBy>
  <cp:revision>2</cp:revision>
  <cp:lastPrinted>2015-05-26T01:30:00Z</cp:lastPrinted>
  <dcterms:created xsi:type="dcterms:W3CDTF">2016-09-06T05:32:00Z</dcterms:created>
  <dcterms:modified xsi:type="dcterms:W3CDTF">2016-09-06T05:32:00Z</dcterms:modified>
</cp:coreProperties>
</file>